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559" w:rsidRPr="00A62FBF" w:rsidRDefault="00A62FBF" w:rsidP="00A62FBF">
      <w:pPr>
        <w:spacing w:after="0"/>
        <w:jc w:val="center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A62FBF">
        <w:rPr>
          <w:rFonts w:ascii="TH NiramitIT๙" w:hAnsi="TH NiramitIT๙" w:cs="TH NiramitIT๙"/>
          <w:b/>
          <w:bCs/>
          <w:sz w:val="32"/>
          <w:szCs w:val="32"/>
          <w:cs/>
        </w:rPr>
        <w:t>พิจารณา</w:t>
      </w:r>
      <w:r w:rsidRPr="00A62FBF">
        <w:rPr>
          <w:rFonts w:ascii="TH NiramitIT๙" w:hAnsi="TH NiramitIT๙" w:cs="TH NiramitIT๙" w:hint="cs"/>
          <w:b/>
          <w:bCs/>
          <w:sz w:val="32"/>
          <w:szCs w:val="32"/>
          <w:cs/>
        </w:rPr>
        <w:t>มอบหมายหน้าที่รับผิดชอบ</w:t>
      </w:r>
    </w:p>
    <w:p w:rsidR="00A62FBF" w:rsidRDefault="00A62FBF" w:rsidP="00A62FBF">
      <w:pPr>
        <w:spacing w:after="0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A62FBF">
        <w:rPr>
          <w:rFonts w:ascii="TH NiramitIT๙" w:hAnsi="TH NiramitIT๙" w:cs="TH NiramitIT๙" w:hint="cs"/>
          <w:b/>
          <w:bCs/>
          <w:sz w:val="32"/>
          <w:szCs w:val="32"/>
          <w:cs/>
        </w:rPr>
        <w:t>(หมวด 1-6)</w:t>
      </w:r>
    </w:p>
    <w:p w:rsidR="00A62FBF" w:rsidRDefault="00A62FBF" w:rsidP="00A62FBF">
      <w:pPr>
        <w:spacing w:after="0"/>
        <w:jc w:val="center"/>
        <w:rPr>
          <w:rFonts w:ascii="TH NiramitIT๙" w:hAnsi="TH NiramitIT๙" w:cs="TH NiramitIT๙"/>
          <w:sz w:val="32"/>
          <w:szCs w:val="32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240"/>
        <w:gridCol w:w="3330"/>
      </w:tblGrid>
      <w:tr w:rsidR="00A62FBF" w:rsidRPr="00535EDE" w:rsidTr="00B86B7E">
        <w:tc>
          <w:tcPr>
            <w:tcW w:w="2965" w:type="dxa"/>
          </w:tcPr>
          <w:p w:rsidR="00A62FBF" w:rsidRPr="00535EDE" w:rsidRDefault="00A62FBF" w:rsidP="00A62FBF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3240" w:type="dxa"/>
          </w:tcPr>
          <w:p w:rsidR="00A62FBF" w:rsidRPr="00535EDE" w:rsidRDefault="00A62FBF" w:rsidP="00A62FBF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330" w:type="dxa"/>
          </w:tcPr>
          <w:p w:rsidR="00A62FBF" w:rsidRPr="00535EDE" w:rsidRDefault="00A62FBF" w:rsidP="00A62FBF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หน้าที่รับผิดชอบ</w:t>
            </w:r>
          </w:p>
        </w:tc>
      </w:tr>
      <w:tr w:rsidR="00A62FBF" w:rsidRPr="00535EDE" w:rsidTr="00B86B7E">
        <w:tc>
          <w:tcPr>
            <w:tcW w:w="9535" w:type="dxa"/>
            <w:gridSpan w:val="3"/>
          </w:tcPr>
          <w:p w:rsidR="00A62FBF" w:rsidRPr="00B86B7E" w:rsidRDefault="00A62FBF" w:rsidP="00A62FBF">
            <w:pPr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B86B7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หมวดที่ 1 การกำหนดนโยบาย การวางแผนดำเนินงานและการปรับปรุงอย่างต่อเนื่อง</w:t>
            </w:r>
          </w:p>
        </w:tc>
      </w:tr>
      <w:tr w:rsidR="00A62FBF" w:rsidRPr="00535EDE" w:rsidTr="00B86B7E">
        <w:tc>
          <w:tcPr>
            <w:tcW w:w="2965" w:type="dxa"/>
          </w:tcPr>
          <w:p w:rsidR="00FC3DAB" w:rsidRPr="00535EDE" w:rsidRDefault="00FC3DAB" w:rsidP="00FC3DAB">
            <w:pPr>
              <w:pStyle w:val="ListParagraph"/>
              <w:numPr>
                <w:ilvl w:val="1"/>
                <w:numId w:val="1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 w:rsidRPr="00535EDE">
              <w:rPr>
                <w:rFonts w:ascii="TH NiramitIT๙" w:hAnsi="TH NiramitIT๙" w:cs="TH NiramitIT๙" w:hint="cs"/>
                <w:sz w:val="28"/>
                <w:cs/>
              </w:rPr>
              <w:t>การกำหนดนโยบายสิ่งแวดล้อม</w:t>
            </w:r>
          </w:p>
          <w:p w:rsidR="00FC3DAB" w:rsidRPr="00535EDE" w:rsidRDefault="00FC3DAB" w:rsidP="00FC3DAB">
            <w:pPr>
              <w:pStyle w:val="ListParagraph"/>
              <w:numPr>
                <w:ilvl w:val="1"/>
                <w:numId w:val="1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 w:rsidRPr="00535EDE">
              <w:rPr>
                <w:rFonts w:ascii="TH NiramitIT๙" w:hAnsi="TH NiramitIT๙" w:cs="TH NiramitIT๙" w:hint="cs"/>
                <w:sz w:val="28"/>
                <w:cs/>
              </w:rPr>
              <w:t>คณะทำงานด้านสิ่งแวดล้อม</w:t>
            </w:r>
          </w:p>
          <w:p w:rsidR="00FC3DAB" w:rsidRPr="00535EDE" w:rsidRDefault="00FC3DAB" w:rsidP="00FC3DAB">
            <w:pPr>
              <w:pStyle w:val="ListParagraph"/>
              <w:numPr>
                <w:ilvl w:val="1"/>
                <w:numId w:val="1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 w:rsidRPr="00535EDE">
              <w:rPr>
                <w:rFonts w:ascii="TH NiramitIT๙" w:hAnsi="TH NiramitIT๙" w:cs="TH NiramitIT๙" w:hint="cs"/>
                <w:sz w:val="28"/>
                <w:cs/>
              </w:rPr>
              <w:t>การระบุประเด็นปัญหาทรัพยากร และสิ่งแวดล้อม</w:t>
            </w:r>
          </w:p>
          <w:p w:rsidR="00FC3DAB" w:rsidRDefault="00FC3DAB" w:rsidP="00FC3DAB">
            <w:pPr>
              <w:pStyle w:val="ListParagraph"/>
              <w:numPr>
                <w:ilvl w:val="1"/>
                <w:numId w:val="1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 w:rsidRPr="00535EDE">
              <w:rPr>
                <w:rFonts w:ascii="TH NiramitIT๙" w:hAnsi="TH NiramitIT๙" w:cs="TH NiramitIT๙" w:hint="cs"/>
                <w:sz w:val="28"/>
                <w:cs/>
              </w:rPr>
              <w:t xml:space="preserve">กฏหมายและข้อกำหนด </w:t>
            </w:r>
            <w:r w:rsidR="00B86B7E">
              <w:rPr>
                <w:rFonts w:ascii="TH NiramitIT๙" w:hAnsi="TH NiramitIT๙" w:cs="TH NiramitIT๙"/>
                <w:sz w:val="28"/>
                <w:cs/>
              </w:rPr>
              <w:br/>
            </w:r>
            <w:r w:rsidRPr="00535EDE">
              <w:rPr>
                <w:rFonts w:ascii="TH NiramitIT๙" w:hAnsi="TH NiramitIT๙" w:cs="TH NiramitIT๙" w:hint="cs"/>
                <w:sz w:val="28"/>
                <w:cs/>
              </w:rPr>
              <w:t>อื่น ๆ ที่เกี่ยวข้อง</w:t>
            </w:r>
          </w:p>
          <w:p w:rsidR="00B50B58" w:rsidRDefault="00B50B58" w:rsidP="00FC3DAB">
            <w:pPr>
              <w:pStyle w:val="ListParagraph"/>
              <w:numPr>
                <w:ilvl w:val="1"/>
                <w:numId w:val="1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ข้อมูลก๊าซเรือนกระจก</w:t>
            </w:r>
          </w:p>
          <w:p w:rsidR="00B50B58" w:rsidRDefault="00B50B58" w:rsidP="00FC3DAB">
            <w:pPr>
              <w:pStyle w:val="ListParagraph"/>
              <w:numPr>
                <w:ilvl w:val="1"/>
                <w:numId w:val="1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แผนงานโครงการที่นำไปสู่การปรับปรุงอย่างต่อเนื่อง</w:t>
            </w:r>
          </w:p>
          <w:p w:rsidR="00B50B58" w:rsidRPr="00535EDE" w:rsidRDefault="00B50B58" w:rsidP="00FC3DAB">
            <w:pPr>
              <w:pStyle w:val="ListParagraph"/>
              <w:numPr>
                <w:ilvl w:val="1"/>
                <w:numId w:val="1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การทบทวนฝ่ายบริหาร</w:t>
            </w:r>
          </w:p>
        </w:tc>
        <w:tc>
          <w:tcPr>
            <w:tcW w:w="3240" w:type="dxa"/>
          </w:tcPr>
          <w:p w:rsidR="00A62FBF" w:rsidRDefault="00535ED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 w:rsidRPr="00535EDE">
              <w:rPr>
                <w:rFonts w:ascii="TH NiramitIT๙" w:hAnsi="TH NiramitIT๙" w:cs="TH NiramitIT๙" w:hint="cs"/>
                <w:sz w:val="28"/>
                <w:cs/>
              </w:rPr>
              <w:t>ผู้อำนวยการกองกิจการนักศึกษา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 xml:space="preserve"> (ประธาน)</w:t>
            </w:r>
          </w:p>
          <w:p w:rsidR="00535EDE" w:rsidRDefault="00535ED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ผู้อำนวยการศูนย์ศิลปวัฒนธรรม (รองประธาน)</w:t>
            </w:r>
          </w:p>
          <w:p w:rsidR="00535EDE" w:rsidRDefault="00535ED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นางสรัญญา อาษาไชย (เลขานุการ)</w:t>
            </w:r>
          </w:p>
          <w:p w:rsidR="00535EDE" w:rsidRDefault="00535ED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นางฐิติรัตน์ มนตรี (ผู้ช่วยเลขานุการ)</w:t>
            </w:r>
          </w:p>
          <w:p w:rsidR="00535EDE" w:rsidRDefault="00535ED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ผู้อำนวยการสำนักบริหารและพัฒนาวิชาการ</w:t>
            </w:r>
          </w:p>
          <w:p w:rsidR="00535EDE" w:rsidRDefault="00535ED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นางพรินทร บุญเรือง</w:t>
            </w:r>
          </w:p>
          <w:p w:rsidR="00535EDE" w:rsidRDefault="00B86B7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นางผ่องรักษ์ ยศเดช</w:t>
            </w:r>
          </w:p>
          <w:p w:rsidR="00535EDE" w:rsidRDefault="00535ED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นางสาวศรีวรรณ บุญเรือง</w:t>
            </w:r>
          </w:p>
          <w:p w:rsidR="00B86B7E" w:rsidRDefault="00B86B7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นางกัลยา ธนันชัย</w:t>
            </w:r>
          </w:p>
          <w:p w:rsidR="00B86B7E" w:rsidRDefault="00B86B7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นางสาวอัจฉราพร ศิวิลัย</w:t>
            </w:r>
          </w:p>
          <w:p w:rsidR="00B86B7E" w:rsidRDefault="00B86B7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นางสาวณัฐนันท์ จิราศรีทวีสิน</w:t>
            </w:r>
          </w:p>
          <w:p w:rsidR="00B86B7E" w:rsidRDefault="00B86B7E" w:rsidP="00535EDE">
            <w:pPr>
              <w:pStyle w:val="ListParagraph"/>
              <w:numPr>
                <w:ilvl w:val="0"/>
                <w:numId w:val="2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นางสาวนิตยา ดวงบาล</w:t>
            </w:r>
          </w:p>
          <w:p w:rsidR="00535EDE" w:rsidRDefault="00B86B7E" w:rsidP="00B86B7E">
            <w:pPr>
              <w:pStyle w:val="ListParagraph"/>
              <w:tabs>
                <w:tab w:val="left" w:pos="346"/>
              </w:tabs>
              <w:ind w:left="0"/>
              <w:rPr>
                <w:rFonts w:ascii="TH NiramitIT๙" w:hAnsi="TH NiramitIT๙" w:cs="TH NiramitIT๙"/>
                <w:sz w:val="28"/>
                <w:u w:val="single"/>
              </w:rPr>
            </w:pP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คณะกรรมการสำนักงานสีเขียว (</w:t>
            </w:r>
            <w:r w:rsidRPr="00B86B7E">
              <w:rPr>
                <w:rFonts w:ascii="TH NiramitIT๙" w:hAnsi="TH NiramitIT๙" w:cs="TH NiramitIT๙"/>
                <w:sz w:val="28"/>
                <w:u w:val="single"/>
              </w:rPr>
              <w:t>Green Office</w:t>
            </w: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) สำนักงานอธิการบดี</w:t>
            </w:r>
          </w:p>
          <w:p w:rsidR="00B86B7E" w:rsidRPr="00B86B7E" w:rsidRDefault="00B86B7E" w:rsidP="00B86B7E">
            <w:pPr>
              <w:pStyle w:val="ListParagraph"/>
              <w:numPr>
                <w:ilvl w:val="0"/>
                <w:numId w:val="3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นางอำพร เวียตตัน</w:t>
            </w:r>
          </w:p>
          <w:p w:rsidR="00B86B7E" w:rsidRPr="00B86B7E" w:rsidRDefault="00B86B7E" w:rsidP="00B86B7E">
            <w:pPr>
              <w:pStyle w:val="ListParagraph"/>
              <w:numPr>
                <w:ilvl w:val="0"/>
                <w:numId w:val="3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  <w:u w:val="single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นางอรทัย เป็งนวล</w:t>
            </w:r>
          </w:p>
        </w:tc>
        <w:tc>
          <w:tcPr>
            <w:tcW w:w="3330" w:type="dxa"/>
          </w:tcPr>
          <w:p w:rsidR="00A62FBF" w:rsidRDefault="00B86B7E" w:rsidP="00B86B7E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กำหนดนโยบายสิ่งแวดล้อม</w:t>
            </w:r>
          </w:p>
          <w:p w:rsidR="00B86B7E" w:rsidRDefault="00B86B7E" w:rsidP="00B86B7E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แต่งตั้ง</w:t>
            </w:r>
            <w:r w:rsidR="00D8550F">
              <w:rPr>
                <w:rFonts w:ascii="TH NiramitIT๙" w:hAnsi="TH NiramitIT๙" w:cs="TH NiramitIT๙" w:hint="cs"/>
                <w:sz w:val="28"/>
                <w:cs/>
              </w:rPr>
              <w:t>คณะทำงานด้านสิ่งแวดล้อม</w:t>
            </w:r>
          </w:p>
          <w:p w:rsidR="00D8550F" w:rsidRDefault="00D8550F" w:rsidP="00B86B7E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 w:rsidRPr="00535EDE">
              <w:rPr>
                <w:rFonts w:ascii="TH NiramitIT๙" w:hAnsi="TH NiramitIT๙" w:cs="TH NiramitIT๙" w:hint="cs"/>
                <w:sz w:val="28"/>
                <w:cs/>
              </w:rPr>
              <w:t>ระบุ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และประเมิน</w:t>
            </w:r>
            <w:r w:rsidRPr="00535EDE">
              <w:rPr>
                <w:rFonts w:ascii="TH NiramitIT๙" w:hAnsi="TH NiramitIT๙" w:cs="TH NiramitIT๙" w:hint="cs"/>
                <w:sz w:val="28"/>
                <w:cs/>
              </w:rPr>
              <w:t>ประเด็นปัญหาทรัพยากร และสิ่งแวดล้อม</w:t>
            </w:r>
          </w:p>
          <w:p w:rsidR="004657C5" w:rsidRDefault="004657C5" w:rsidP="00B86B7E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รวบรวมกฏหมายและข้อกำหนดที่เกี่ยวข้อง</w:t>
            </w:r>
          </w:p>
          <w:p w:rsidR="004657C5" w:rsidRDefault="0052693B" w:rsidP="00B86B7E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รวบรวม</w:t>
            </w:r>
            <w:r w:rsidR="004657C5">
              <w:rPr>
                <w:rFonts w:ascii="TH NiramitIT๙" w:hAnsi="TH NiramitIT๙" w:cs="TH NiramitIT๙" w:hint="cs"/>
                <w:sz w:val="28"/>
                <w:cs/>
              </w:rPr>
              <w:t>ข้อมูล</w:t>
            </w:r>
            <w:r w:rsidR="008843F2">
              <w:rPr>
                <w:rFonts w:ascii="TH NiramitIT๙" w:hAnsi="TH NiramitIT๙" w:cs="TH NiramitIT๙" w:hint="cs"/>
                <w:sz w:val="28"/>
                <w:cs/>
              </w:rPr>
              <w:t>/คำนวณปริมาณการปล่อยก๊าซ</w:t>
            </w:r>
            <w:r w:rsidR="004657C5">
              <w:rPr>
                <w:rFonts w:ascii="TH NiramitIT๙" w:hAnsi="TH NiramitIT๙" w:cs="TH NiramitIT๙" w:hint="cs"/>
                <w:sz w:val="28"/>
                <w:cs/>
              </w:rPr>
              <w:t>เรือนกระจก</w:t>
            </w:r>
            <w:r w:rsidR="008843F2">
              <w:rPr>
                <w:rFonts w:ascii="TH NiramitIT๙" w:hAnsi="TH NiramitIT๙" w:cs="TH NiramitIT๙" w:hint="cs"/>
                <w:sz w:val="28"/>
                <w:cs/>
              </w:rPr>
              <w:t>ของกิจกรรมภายในสำนักงาน</w:t>
            </w:r>
          </w:p>
          <w:p w:rsidR="004657C5" w:rsidRDefault="00B50B58" w:rsidP="00B86B7E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กำหนด</w:t>
            </w:r>
            <w:r w:rsidR="00080E12">
              <w:rPr>
                <w:rFonts w:ascii="TH NiramitIT๙" w:hAnsi="TH NiramitIT๙" w:cs="TH NiramitIT๙" w:hint="cs"/>
                <w:sz w:val="28"/>
                <w:cs/>
              </w:rPr>
              <w:t>แผนงานโครงการที่นำสู่การปรับปรุง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อย่างต่อเนื่อง</w:t>
            </w:r>
          </w:p>
          <w:p w:rsidR="00080E12" w:rsidRPr="00B86B7E" w:rsidRDefault="00080E12" w:rsidP="00B86B7E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การทบทวนฝ่ายบริหาร</w:t>
            </w:r>
          </w:p>
        </w:tc>
      </w:tr>
      <w:tr w:rsidR="00A62FBF" w:rsidRPr="00535EDE" w:rsidTr="00B86B7E">
        <w:tc>
          <w:tcPr>
            <w:tcW w:w="9535" w:type="dxa"/>
            <w:gridSpan w:val="3"/>
          </w:tcPr>
          <w:p w:rsidR="00A62FBF" w:rsidRPr="00080E12" w:rsidRDefault="00080E12" w:rsidP="00A62FBF">
            <w:pPr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080E12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หมวดที่ 2 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การสื่อสารและสร้างจิตสำนึก</w:t>
            </w:r>
          </w:p>
        </w:tc>
      </w:tr>
      <w:tr w:rsidR="00A62FBF" w:rsidRPr="00535EDE" w:rsidTr="00B86B7E">
        <w:tc>
          <w:tcPr>
            <w:tcW w:w="2965" w:type="dxa"/>
          </w:tcPr>
          <w:p w:rsidR="00A62FBF" w:rsidRDefault="00080E12" w:rsidP="008A6614">
            <w:pPr>
              <w:pStyle w:val="ListParagraph"/>
              <w:numPr>
                <w:ilvl w:val="1"/>
                <w:numId w:val="3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การอบรมให้ความรู้และประเมินความเข้าใจ</w:t>
            </w:r>
          </w:p>
          <w:p w:rsidR="00080E12" w:rsidRPr="00080E12" w:rsidRDefault="00080E12" w:rsidP="008A6614">
            <w:pPr>
              <w:pStyle w:val="ListParagraph"/>
              <w:numPr>
                <w:ilvl w:val="1"/>
                <w:numId w:val="3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</w:t>
            </w:r>
            <w:r w:rsidR="0052693B">
              <w:rPr>
                <w:rFonts w:ascii="TH NiramitIT๙" w:hAnsi="TH NiramitIT๙" w:cs="TH NiramitIT๙" w:hint="cs"/>
                <w:sz w:val="28"/>
                <w:cs/>
              </w:rPr>
              <w:t>รณรงค์แล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ะประชาสัมพันธ์</w:t>
            </w:r>
          </w:p>
        </w:tc>
        <w:tc>
          <w:tcPr>
            <w:tcW w:w="3240" w:type="dxa"/>
          </w:tcPr>
          <w:p w:rsidR="00A62FBF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นางรุ่งนภา รินคำ (ประธาน)</w:t>
            </w:r>
          </w:p>
          <w:p w:rsidR="0052693B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 xml:space="preserve">นางอรณุตรา จ่ากุญชร </w:t>
            </w:r>
            <w:r w:rsidR="00396950">
              <w:rPr>
                <w:rFonts w:ascii="TH NiramitIT๙" w:hAnsi="TH NiramitIT๙" w:cs="TH NiramitIT๙"/>
                <w:sz w:val="28"/>
                <w:cs/>
              </w:rPr>
              <w:br/>
            </w:r>
            <w:r>
              <w:rPr>
                <w:rFonts w:ascii="TH NiramitIT๙" w:hAnsi="TH NiramitIT๙" w:cs="TH NiramitIT๙" w:hint="cs"/>
                <w:sz w:val="28"/>
                <w:cs/>
              </w:rPr>
              <w:t>(รองประธาน)</w:t>
            </w:r>
          </w:p>
          <w:p w:rsidR="0052693B" w:rsidRPr="0052693B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นางโยษิตา กาญจนคงคา (เลขานุการ)</w:t>
            </w:r>
          </w:p>
        </w:tc>
        <w:tc>
          <w:tcPr>
            <w:tcW w:w="3330" w:type="dxa"/>
          </w:tcPr>
          <w:p w:rsidR="00A62FBF" w:rsidRDefault="008A6614" w:rsidP="008A6614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สื่อสารและประชาสัมพันธ์กิจกรรมสำนักงานสีเขียว</w:t>
            </w:r>
          </w:p>
          <w:p w:rsidR="008843F2" w:rsidRPr="008A6614" w:rsidRDefault="008843F2" w:rsidP="008A6614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การอบรมให้ความรู้และประเมินความเข้าใจ</w:t>
            </w:r>
          </w:p>
        </w:tc>
      </w:tr>
    </w:tbl>
    <w:p w:rsidR="00A62FBF" w:rsidRDefault="00A62FBF" w:rsidP="00A62FBF">
      <w:pPr>
        <w:spacing w:after="0"/>
        <w:rPr>
          <w:rFonts w:ascii="TH NiramitIT๙" w:hAnsi="TH NiramitIT๙" w:cs="TH NiramitIT๙"/>
          <w:sz w:val="32"/>
          <w:szCs w:val="32"/>
        </w:rPr>
      </w:pPr>
    </w:p>
    <w:p w:rsidR="0052693B" w:rsidRDefault="001413F1" w:rsidP="001413F1">
      <w:pPr>
        <w:spacing w:after="0"/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-2-</w:t>
      </w:r>
    </w:p>
    <w:p w:rsidR="0052693B" w:rsidRDefault="0052693B" w:rsidP="00A62FBF">
      <w:pPr>
        <w:spacing w:after="0"/>
        <w:rPr>
          <w:rFonts w:ascii="TH NiramitIT๙" w:hAnsi="TH NiramitIT๙" w:cs="TH NiramitIT๙"/>
          <w:sz w:val="32"/>
          <w:szCs w:val="32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240"/>
        <w:gridCol w:w="3330"/>
      </w:tblGrid>
      <w:tr w:rsidR="0052693B" w:rsidRPr="00535EDE" w:rsidTr="000C20F7">
        <w:tc>
          <w:tcPr>
            <w:tcW w:w="2965" w:type="dxa"/>
          </w:tcPr>
          <w:p w:rsidR="0052693B" w:rsidRPr="00535EDE" w:rsidRDefault="0052693B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3240" w:type="dxa"/>
          </w:tcPr>
          <w:p w:rsidR="0052693B" w:rsidRPr="00535EDE" w:rsidRDefault="0052693B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330" w:type="dxa"/>
          </w:tcPr>
          <w:p w:rsidR="0052693B" w:rsidRPr="00535EDE" w:rsidRDefault="0052693B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หน้าที่รับผิดชอบ</w:t>
            </w:r>
          </w:p>
        </w:tc>
      </w:tr>
      <w:tr w:rsidR="0052693B" w:rsidRPr="00535EDE" w:rsidTr="000C20F7">
        <w:tc>
          <w:tcPr>
            <w:tcW w:w="2965" w:type="dxa"/>
          </w:tcPr>
          <w:p w:rsidR="0052693B" w:rsidRPr="00535EDE" w:rsidRDefault="0052693B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</w:pPr>
          </w:p>
        </w:tc>
        <w:tc>
          <w:tcPr>
            <w:tcW w:w="3240" w:type="dxa"/>
          </w:tcPr>
          <w:p w:rsidR="0052693B" w:rsidRPr="0052693B" w:rsidRDefault="008843F2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นางสาวกรรณิการ์ เลิศพฤกษ์พนา</w:t>
            </w:r>
            <w:r w:rsidR="0052693B">
              <w:rPr>
                <w:rFonts w:ascii="TH NiramitIT๙" w:hAnsi="TH NiramitIT๙" w:cs="TH NiramitIT๙" w:hint="cs"/>
                <w:sz w:val="28"/>
                <w:cs/>
              </w:rPr>
              <w:t>(ผู้ช่วยเลขานุการ)</w:t>
            </w:r>
          </w:p>
          <w:p w:rsidR="0052693B" w:rsidRPr="0052693B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 w:rsidRPr="0052693B">
              <w:rPr>
                <w:rFonts w:ascii="TH NiramitIT๙" w:hAnsi="TH NiramitIT๙" w:cs="TH NiramitIT๙" w:hint="cs"/>
                <w:sz w:val="28"/>
                <w:cs/>
              </w:rPr>
              <w:t>นางสาวฐิตารีย์ พรหมเศรษฐการ</w:t>
            </w:r>
          </w:p>
          <w:p w:rsidR="0052693B" w:rsidRPr="0052693B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นายอนุสรณ์ วิจารณ์ปรีชา</w:t>
            </w:r>
          </w:p>
          <w:p w:rsidR="0052693B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 w:rsidRPr="0052693B">
              <w:rPr>
                <w:rFonts w:ascii="TH NiramitIT๙" w:hAnsi="TH NiramitIT๙" w:cs="TH NiramitIT๙" w:hint="cs"/>
                <w:sz w:val="28"/>
                <w:cs/>
              </w:rPr>
              <w:t>นายปัญญวัจน์ ชลวิชิต</w:t>
            </w:r>
          </w:p>
          <w:p w:rsidR="0052693B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นายสุรศักดิ์ กำมะหยี่</w:t>
            </w:r>
          </w:p>
          <w:p w:rsidR="0052693B" w:rsidRDefault="0052693B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นายณัฐพงษ์ ตุ้ยเต็มวงศ์</w:t>
            </w:r>
          </w:p>
          <w:p w:rsidR="0052693B" w:rsidRDefault="008A6614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นายเจษฎา ทรายกันคำ</w:t>
            </w:r>
          </w:p>
          <w:p w:rsidR="008A6614" w:rsidRDefault="008A6614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นางสาวนิตยา กาวิน</w:t>
            </w:r>
          </w:p>
          <w:p w:rsidR="008A6614" w:rsidRDefault="008A6614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นางอัมพร ปาวิน</w:t>
            </w:r>
          </w:p>
          <w:p w:rsidR="008843F2" w:rsidRDefault="008843F2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นางสาวชลลดา ปัญญา</w:t>
            </w:r>
          </w:p>
          <w:p w:rsidR="00B33DE0" w:rsidRDefault="00B33DE0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นายกองค์การนักศึกษา</w:t>
            </w:r>
          </w:p>
          <w:p w:rsidR="00B33DE0" w:rsidRDefault="00B33DE0" w:rsidP="0052693B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ประธานสภานักศึกษา</w:t>
            </w:r>
          </w:p>
          <w:p w:rsidR="00B33DE0" w:rsidRDefault="00B33DE0" w:rsidP="00B33DE0">
            <w:pPr>
              <w:pStyle w:val="ListParagraph"/>
              <w:tabs>
                <w:tab w:val="left" w:pos="346"/>
              </w:tabs>
              <w:ind w:left="0"/>
              <w:rPr>
                <w:rFonts w:ascii="TH NiramitIT๙" w:hAnsi="TH NiramitIT๙" w:cs="TH NiramitIT๙"/>
                <w:sz w:val="28"/>
                <w:u w:val="single"/>
              </w:rPr>
            </w:pP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คณะกรรมการสำนักงานสีเขียว (</w:t>
            </w:r>
            <w:r w:rsidRPr="00B86B7E">
              <w:rPr>
                <w:rFonts w:ascii="TH NiramitIT๙" w:hAnsi="TH NiramitIT๙" w:cs="TH NiramitIT๙"/>
                <w:sz w:val="28"/>
                <w:u w:val="single"/>
              </w:rPr>
              <w:t>Green Office</w:t>
            </w: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) สำนักงานอธิการบดี</w:t>
            </w:r>
          </w:p>
          <w:p w:rsidR="00B33DE0" w:rsidRDefault="00B33DE0" w:rsidP="00B33DE0">
            <w:pPr>
              <w:pStyle w:val="ListParagraph"/>
              <w:numPr>
                <w:ilvl w:val="0"/>
                <w:numId w:val="10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ว่าที่ร้อยตรีหญิงสุธีภัทร รุณผาบ</w:t>
            </w:r>
          </w:p>
          <w:p w:rsidR="00B33DE0" w:rsidRDefault="00B33DE0" w:rsidP="00B33DE0">
            <w:pPr>
              <w:pStyle w:val="ListParagraph"/>
              <w:numPr>
                <w:ilvl w:val="0"/>
                <w:numId w:val="10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นางสาวลิสฐิตา ถมทอง</w:t>
            </w:r>
          </w:p>
          <w:p w:rsidR="00B33DE0" w:rsidRPr="00B33DE0" w:rsidRDefault="00B33DE0" w:rsidP="00B33DE0">
            <w:pPr>
              <w:pStyle w:val="ListParagraph"/>
              <w:numPr>
                <w:ilvl w:val="0"/>
                <w:numId w:val="10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นายศุภชัย ชัยอุดมวิถี</w:t>
            </w:r>
          </w:p>
        </w:tc>
        <w:tc>
          <w:tcPr>
            <w:tcW w:w="3330" w:type="dxa"/>
          </w:tcPr>
          <w:p w:rsidR="0052693B" w:rsidRPr="00535EDE" w:rsidRDefault="0052693B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</w:pPr>
          </w:p>
        </w:tc>
      </w:tr>
      <w:tr w:rsidR="0052693B" w:rsidRPr="00535EDE" w:rsidTr="000C20F7">
        <w:tc>
          <w:tcPr>
            <w:tcW w:w="9535" w:type="dxa"/>
            <w:gridSpan w:val="3"/>
          </w:tcPr>
          <w:p w:rsidR="0052693B" w:rsidRPr="00B86B7E" w:rsidRDefault="0052693B" w:rsidP="008843F2">
            <w:pPr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B86B7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หมวดที่ </w:t>
            </w:r>
            <w:r w:rsidR="008843F2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3</w:t>
            </w:r>
            <w:r w:rsidRPr="00B86B7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 </w:t>
            </w:r>
            <w:r w:rsidR="008843F2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การใช้ทรัพยากรและพลังงาน</w:t>
            </w:r>
          </w:p>
        </w:tc>
      </w:tr>
      <w:tr w:rsidR="0052693B" w:rsidRPr="00535EDE" w:rsidTr="000C20F7">
        <w:tc>
          <w:tcPr>
            <w:tcW w:w="2965" w:type="dxa"/>
          </w:tcPr>
          <w:p w:rsidR="008843F2" w:rsidRDefault="008843F2" w:rsidP="008843F2">
            <w:pPr>
              <w:pStyle w:val="ListParagraph"/>
              <w:numPr>
                <w:ilvl w:val="1"/>
                <w:numId w:val="7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 w:rsidRPr="008843F2">
              <w:rPr>
                <w:rFonts w:ascii="TH NiramitIT๙" w:hAnsi="TH NiramitIT๙" w:cs="TH NiramitIT๙" w:hint="cs"/>
                <w:sz w:val="28"/>
                <w:cs/>
              </w:rPr>
              <w:t>การใช้น้ำ</w:t>
            </w:r>
          </w:p>
          <w:p w:rsidR="008843F2" w:rsidRDefault="008843F2" w:rsidP="008843F2">
            <w:pPr>
              <w:pStyle w:val="ListParagraph"/>
              <w:numPr>
                <w:ilvl w:val="1"/>
                <w:numId w:val="7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การใช้พลังงาน</w:t>
            </w:r>
          </w:p>
          <w:p w:rsidR="008843F2" w:rsidRDefault="008843F2" w:rsidP="008843F2">
            <w:pPr>
              <w:pStyle w:val="ListParagraph"/>
              <w:numPr>
                <w:ilvl w:val="1"/>
                <w:numId w:val="7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การใช้ทรัพยากรอื่น ๆ</w:t>
            </w:r>
          </w:p>
          <w:p w:rsidR="0052693B" w:rsidRPr="008843F2" w:rsidRDefault="008843F2" w:rsidP="008843F2">
            <w:pPr>
              <w:pStyle w:val="ListParagraph"/>
              <w:numPr>
                <w:ilvl w:val="1"/>
                <w:numId w:val="7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การจัดประชุมและนิทรรศการ</w:t>
            </w:r>
          </w:p>
        </w:tc>
        <w:tc>
          <w:tcPr>
            <w:tcW w:w="3240" w:type="dxa"/>
          </w:tcPr>
          <w:p w:rsidR="0052693B" w:rsidRDefault="00B33DE0" w:rsidP="00B50B58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นางเจริญศรี เอี้ยงกุญชร</w:t>
            </w:r>
            <w:r w:rsidR="0052693B">
              <w:rPr>
                <w:rFonts w:ascii="TH NiramitIT๙" w:hAnsi="TH NiramitIT๙" w:cs="TH NiramitIT๙" w:hint="cs"/>
                <w:sz w:val="28"/>
                <w:cs/>
              </w:rPr>
              <w:t xml:space="preserve"> (ประธาน)</w:t>
            </w:r>
          </w:p>
          <w:p w:rsidR="0052693B" w:rsidRDefault="00B33DE0" w:rsidP="00B50B58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นางกัณณิกา ข้ามสี่</w:t>
            </w:r>
            <w:r w:rsidR="0052693B">
              <w:rPr>
                <w:rFonts w:ascii="TH NiramitIT๙" w:hAnsi="TH NiramitIT๙" w:cs="TH NiramitIT๙" w:hint="cs"/>
                <w:sz w:val="28"/>
                <w:cs/>
              </w:rPr>
              <w:t xml:space="preserve"> (รองประธาน)</w:t>
            </w:r>
          </w:p>
          <w:p w:rsidR="0052693B" w:rsidRDefault="00B33DE0" w:rsidP="00B50B58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นางสาวจันทร์กระจ่าง ปินตาเชื้อ</w:t>
            </w:r>
            <w:r w:rsidR="0052693B">
              <w:rPr>
                <w:rFonts w:ascii="TH NiramitIT๙" w:hAnsi="TH NiramitIT๙" w:cs="TH NiramitIT๙" w:hint="cs"/>
                <w:sz w:val="28"/>
                <w:cs/>
              </w:rPr>
              <w:t xml:space="preserve"> (เลขานุการ)</w:t>
            </w:r>
          </w:p>
          <w:p w:rsidR="0052693B" w:rsidRDefault="00B33DE0" w:rsidP="00B50B58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ว่าที่ร้อยตรีหญิงณิชากร ธิการ</w:t>
            </w:r>
            <w:r w:rsidR="0052693B">
              <w:rPr>
                <w:rFonts w:ascii="TH NiramitIT๙" w:hAnsi="TH NiramitIT๙" w:cs="TH NiramitIT๙" w:hint="cs"/>
                <w:sz w:val="28"/>
                <w:cs/>
              </w:rPr>
              <w:t xml:space="preserve"> (ผู้ช่วยเลขานุการ)</w:t>
            </w:r>
          </w:p>
          <w:p w:rsidR="0052693B" w:rsidRDefault="00B33DE0" w:rsidP="00B50B58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นายวุฒิภัทร เกตุพัฒนพล</w:t>
            </w:r>
          </w:p>
          <w:p w:rsidR="00B33DE0" w:rsidRDefault="00B33DE0" w:rsidP="00B33DE0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นางสาวนิวัติ ช่างซอ</w:t>
            </w:r>
          </w:p>
          <w:p w:rsidR="00B33DE0" w:rsidRDefault="00B33DE0" w:rsidP="00B33DE0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 w:rsidRPr="00B33DE0">
              <w:rPr>
                <w:rFonts w:ascii="TH NiramitIT๙" w:hAnsi="TH NiramitIT๙" w:cs="TH NiramitIT๙" w:hint="cs"/>
                <w:sz w:val="28"/>
                <w:cs/>
              </w:rPr>
              <w:t xml:space="preserve">นายธงเทพ แร่เพชร </w:t>
            </w:r>
          </w:p>
          <w:p w:rsidR="0052693B" w:rsidRPr="00B33DE0" w:rsidRDefault="00B33DE0" w:rsidP="00B33DE0">
            <w:pPr>
              <w:pStyle w:val="ListParagraph"/>
              <w:numPr>
                <w:ilvl w:val="0"/>
                <w:numId w:val="8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  <w:cs/>
              </w:rPr>
            </w:pPr>
            <w:r w:rsidRPr="00B33DE0">
              <w:rPr>
                <w:rFonts w:ascii="TH NiramitIT๙" w:hAnsi="TH NiramitIT๙" w:cs="TH NiramitIT๙" w:hint="cs"/>
                <w:sz w:val="28"/>
                <w:cs/>
              </w:rPr>
              <w:t>นางอุไรภัสร์ ไชยเรืองวุฒิ</w:t>
            </w:r>
          </w:p>
        </w:tc>
        <w:tc>
          <w:tcPr>
            <w:tcW w:w="3330" w:type="dxa"/>
          </w:tcPr>
          <w:p w:rsidR="0052693B" w:rsidRDefault="00855C13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 xml:space="preserve">กำหนดแนวทาง มาตรการ จัดเก็บข้อมูลการใช้น้ำ พลังงาน และทรัพยากรอื่น ๆ </w:t>
            </w:r>
          </w:p>
          <w:p w:rsidR="0052693B" w:rsidRPr="00B86B7E" w:rsidRDefault="00855C13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การจัดประชุมและการจัดนิทรรศการ</w:t>
            </w:r>
          </w:p>
        </w:tc>
      </w:tr>
    </w:tbl>
    <w:p w:rsidR="0052693B" w:rsidRDefault="00B33DE0" w:rsidP="00B33DE0">
      <w:pPr>
        <w:spacing w:after="0"/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-3-</w:t>
      </w:r>
    </w:p>
    <w:p w:rsidR="00B33DE0" w:rsidRDefault="00B33DE0" w:rsidP="00A62FBF">
      <w:pPr>
        <w:spacing w:after="0"/>
        <w:rPr>
          <w:rFonts w:ascii="TH NiramitIT๙" w:hAnsi="TH NiramitIT๙" w:cs="TH NiramitIT๙"/>
          <w:sz w:val="32"/>
          <w:szCs w:val="32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240"/>
        <w:gridCol w:w="3330"/>
      </w:tblGrid>
      <w:tr w:rsidR="00B33DE0" w:rsidRPr="00535EDE" w:rsidTr="000C20F7">
        <w:tc>
          <w:tcPr>
            <w:tcW w:w="2965" w:type="dxa"/>
          </w:tcPr>
          <w:p w:rsidR="00B33DE0" w:rsidRPr="00535EDE" w:rsidRDefault="00B33DE0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3240" w:type="dxa"/>
          </w:tcPr>
          <w:p w:rsidR="00B33DE0" w:rsidRPr="00535EDE" w:rsidRDefault="00B33DE0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330" w:type="dxa"/>
          </w:tcPr>
          <w:p w:rsidR="00B33DE0" w:rsidRPr="00535EDE" w:rsidRDefault="00B33DE0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หน้าที่รับผิดชอบ</w:t>
            </w:r>
          </w:p>
        </w:tc>
      </w:tr>
      <w:tr w:rsidR="00B33DE0" w:rsidRPr="00535EDE" w:rsidTr="000C20F7">
        <w:tc>
          <w:tcPr>
            <w:tcW w:w="2965" w:type="dxa"/>
          </w:tcPr>
          <w:p w:rsidR="00B33DE0" w:rsidRPr="00535EDE" w:rsidRDefault="00B33DE0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</w:pPr>
          </w:p>
        </w:tc>
        <w:tc>
          <w:tcPr>
            <w:tcW w:w="3240" w:type="dxa"/>
          </w:tcPr>
          <w:p w:rsidR="00BF37F0" w:rsidRDefault="00BF37F0" w:rsidP="00B33DE0">
            <w:pPr>
              <w:pStyle w:val="ListParagraph"/>
              <w:numPr>
                <w:ilvl w:val="0"/>
                <w:numId w:val="11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นางสาวกิ่งกาญจน์ มะโนชัย</w:t>
            </w:r>
          </w:p>
          <w:p w:rsidR="00BF37F0" w:rsidRDefault="003730F0" w:rsidP="00B33DE0">
            <w:pPr>
              <w:pStyle w:val="ListParagraph"/>
              <w:numPr>
                <w:ilvl w:val="0"/>
                <w:numId w:val="11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นายพิชิตพงษ์</w:t>
            </w:r>
            <w:r w:rsidR="00BF37F0">
              <w:rPr>
                <w:rFonts w:ascii="TH NiramitIT๙" w:hAnsi="TH NiramitIT๙" w:cs="TH NiramitIT๙" w:hint="cs"/>
                <w:sz w:val="28"/>
                <w:cs/>
              </w:rPr>
              <w:t xml:space="preserve"> ไชยโยชน์</w:t>
            </w:r>
          </w:p>
          <w:p w:rsidR="00B33DE0" w:rsidRDefault="00B33DE0" w:rsidP="00B33DE0">
            <w:pPr>
              <w:pStyle w:val="ListParagraph"/>
              <w:numPr>
                <w:ilvl w:val="0"/>
                <w:numId w:val="11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นายปณิต ดีมานพ</w:t>
            </w:r>
          </w:p>
          <w:p w:rsidR="00B33DE0" w:rsidRPr="0052693B" w:rsidRDefault="00B33DE0" w:rsidP="00B33DE0">
            <w:pPr>
              <w:pStyle w:val="ListParagraph"/>
              <w:numPr>
                <w:ilvl w:val="0"/>
                <w:numId w:val="11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นายยุทธภูมิ จันทร์แก้ว</w:t>
            </w:r>
          </w:p>
          <w:p w:rsidR="00B33DE0" w:rsidRPr="0052693B" w:rsidRDefault="00B33DE0" w:rsidP="00B33DE0">
            <w:pPr>
              <w:pStyle w:val="ListParagraph"/>
              <w:numPr>
                <w:ilvl w:val="0"/>
                <w:numId w:val="11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กรรมการองค์การนักศึกษา</w:t>
            </w:r>
          </w:p>
          <w:p w:rsidR="00B33DE0" w:rsidRDefault="00B33DE0" w:rsidP="00B33DE0">
            <w:pPr>
              <w:pStyle w:val="ListParagraph"/>
              <w:numPr>
                <w:ilvl w:val="0"/>
                <w:numId w:val="11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กรรมการสภานักศึกษา</w:t>
            </w:r>
          </w:p>
          <w:p w:rsidR="00B33DE0" w:rsidRDefault="00B33DE0" w:rsidP="00B33DE0">
            <w:pPr>
              <w:pStyle w:val="ListParagraph"/>
              <w:tabs>
                <w:tab w:val="left" w:pos="346"/>
              </w:tabs>
              <w:ind w:left="0"/>
              <w:rPr>
                <w:rFonts w:ascii="TH NiramitIT๙" w:hAnsi="TH NiramitIT๙" w:cs="TH NiramitIT๙"/>
                <w:sz w:val="28"/>
                <w:u w:val="single"/>
              </w:rPr>
            </w:pP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คณะกรรมการสำนักงานสีเขียว (</w:t>
            </w:r>
            <w:r w:rsidRPr="00B86B7E">
              <w:rPr>
                <w:rFonts w:ascii="TH NiramitIT๙" w:hAnsi="TH NiramitIT๙" w:cs="TH NiramitIT๙"/>
                <w:sz w:val="28"/>
                <w:u w:val="single"/>
              </w:rPr>
              <w:t>Green Office</w:t>
            </w: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) สำนักงานอธิการบดี</w:t>
            </w:r>
          </w:p>
          <w:p w:rsidR="00B33DE0" w:rsidRPr="00B33DE0" w:rsidRDefault="00B33DE0" w:rsidP="00B33DE0">
            <w:pPr>
              <w:pStyle w:val="ListParagraph"/>
              <w:numPr>
                <w:ilvl w:val="0"/>
                <w:numId w:val="12"/>
              </w:numPr>
              <w:tabs>
                <w:tab w:val="left" w:pos="346"/>
              </w:tabs>
              <w:ind w:left="0" w:hanging="14"/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นายเศกสรรค์ ขวัญศรีวงศ์</w:t>
            </w:r>
          </w:p>
          <w:p w:rsidR="00B33DE0" w:rsidRPr="00B33DE0" w:rsidRDefault="00B33DE0" w:rsidP="00B33DE0">
            <w:pPr>
              <w:pStyle w:val="ListParagraph"/>
              <w:numPr>
                <w:ilvl w:val="0"/>
                <w:numId w:val="12"/>
              </w:numPr>
              <w:tabs>
                <w:tab w:val="left" w:pos="346"/>
              </w:tabs>
              <w:ind w:left="0" w:hanging="14"/>
              <w:rPr>
                <w:rFonts w:ascii="TH NiramitIT๙" w:hAnsi="TH NiramitIT๙" w:cs="TH NiramitIT๙" w:hint="cs"/>
                <w:sz w:val="28"/>
                <w:u w:val="single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นายสุรเดช คิดการงาน</w:t>
            </w:r>
          </w:p>
        </w:tc>
        <w:tc>
          <w:tcPr>
            <w:tcW w:w="3330" w:type="dxa"/>
          </w:tcPr>
          <w:p w:rsidR="00B33DE0" w:rsidRPr="00535EDE" w:rsidRDefault="00B33DE0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</w:pPr>
          </w:p>
        </w:tc>
      </w:tr>
      <w:tr w:rsidR="00B33DE0" w:rsidRPr="00535EDE" w:rsidTr="000C20F7">
        <w:tc>
          <w:tcPr>
            <w:tcW w:w="9535" w:type="dxa"/>
            <w:gridSpan w:val="3"/>
          </w:tcPr>
          <w:p w:rsidR="00B33DE0" w:rsidRPr="00B86B7E" w:rsidRDefault="00B33DE0" w:rsidP="004867E8">
            <w:pPr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B86B7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หมวดที่ </w:t>
            </w:r>
            <w:r w:rsidR="004867E8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4</w:t>
            </w:r>
            <w:r w:rsidRPr="00B86B7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 </w:t>
            </w:r>
            <w:r w:rsidR="004867E8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การจัดการของเสีย</w:t>
            </w:r>
          </w:p>
        </w:tc>
      </w:tr>
      <w:tr w:rsidR="00B33DE0" w:rsidRPr="00535EDE" w:rsidTr="000C20F7">
        <w:tc>
          <w:tcPr>
            <w:tcW w:w="2965" w:type="dxa"/>
          </w:tcPr>
          <w:p w:rsidR="00B33DE0" w:rsidRDefault="004867E8" w:rsidP="004867E8">
            <w:pPr>
              <w:pStyle w:val="ListParagraph"/>
              <w:numPr>
                <w:ilvl w:val="1"/>
                <w:numId w:val="13"/>
              </w:numPr>
              <w:tabs>
                <w:tab w:val="left" w:pos="510"/>
              </w:tabs>
              <w:ind w:left="-30" w:firstLine="3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จัดการของเสีย</w:t>
            </w:r>
          </w:p>
          <w:p w:rsidR="004867E8" w:rsidRPr="004867E8" w:rsidRDefault="004867E8" w:rsidP="004867E8">
            <w:pPr>
              <w:pStyle w:val="ListParagraph"/>
              <w:numPr>
                <w:ilvl w:val="1"/>
                <w:numId w:val="13"/>
              </w:numPr>
              <w:tabs>
                <w:tab w:val="left" w:pos="510"/>
              </w:tabs>
              <w:ind w:left="-30" w:firstLine="3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การจัดการน้ำเสีย</w:t>
            </w:r>
          </w:p>
          <w:p w:rsidR="00B33DE0" w:rsidRPr="008843F2" w:rsidRDefault="00B33DE0" w:rsidP="004867E8">
            <w:pPr>
              <w:pStyle w:val="ListParagraph"/>
              <w:tabs>
                <w:tab w:val="left" w:pos="510"/>
              </w:tabs>
              <w:ind w:left="0"/>
              <w:rPr>
                <w:rFonts w:ascii="TH NiramitIT๙" w:hAnsi="TH NiramitIT๙" w:cs="TH NiramitIT๙" w:hint="cs"/>
                <w:sz w:val="28"/>
              </w:rPr>
            </w:pPr>
          </w:p>
        </w:tc>
        <w:tc>
          <w:tcPr>
            <w:tcW w:w="3240" w:type="dxa"/>
          </w:tcPr>
          <w:p w:rsidR="00B33DE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hanging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นางสกุณา เชาวพ้อง</w:t>
            </w:r>
            <w:r w:rsidR="00B33DE0">
              <w:rPr>
                <w:rFonts w:ascii="TH NiramitIT๙" w:hAnsi="TH NiramitIT๙" w:cs="TH NiramitIT๙" w:hint="cs"/>
                <w:sz w:val="28"/>
                <w:cs/>
              </w:rPr>
              <w:t xml:space="preserve"> (ประธาน)</w:t>
            </w:r>
          </w:p>
          <w:p w:rsidR="00B33DE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นายพิจักษ์ อนุสรณ์รัชดา</w:t>
            </w:r>
            <w:r w:rsidR="00B33DE0">
              <w:rPr>
                <w:rFonts w:ascii="TH NiramitIT๙" w:hAnsi="TH NiramitIT๙" w:cs="TH NiramitIT๙" w:hint="cs"/>
                <w:sz w:val="28"/>
                <w:cs/>
              </w:rPr>
              <w:t xml:space="preserve"> </w:t>
            </w:r>
            <w:r w:rsidR="00396950">
              <w:rPr>
                <w:rFonts w:ascii="TH NiramitIT๙" w:hAnsi="TH NiramitIT๙" w:cs="TH NiramitIT๙"/>
                <w:sz w:val="28"/>
                <w:cs/>
              </w:rPr>
              <w:br/>
            </w:r>
            <w:bookmarkStart w:id="0" w:name="_GoBack"/>
            <w:bookmarkEnd w:id="0"/>
            <w:r w:rsidR="00B33DE0">
              <w:rPr>
                <w:rFonts w:ascii="TH NiramitIT๙" w:hAnsi="TH NiramitIT๙" w:cs="TH NiramitIT๙" w:hint="cs"/>
                <w:sz w:val="28"/>
                <w:cs/>
              </w:rPr>
              <w:t>(รองประธาน)</w:t>
            </w:r>
          </w:p>
          <w:p w:rsidR="00B33DE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นางสาวศิรินภา เทียบแก้ว</w:t>
            </w:r>
            <w:r w:rsidR="00B33DE0">
              <w:rPr>
                <w:rFonts w:ascii="TH NiramitIT๙" w:hAnsi="TH NiramitIT๙" w:cs="TH NiramitIT๙" w:hint="cs"/>
                <w:sz w:val="28"/>
                <w:cs/>
              </w:rPr>
              <w:t xml:space="preserve"> (เลขานุการ)</w:t>
            </w:r>
          </w:p>
          <w:p w:rsidR="00B33DE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นางสาวกชสร จินดารัตน์</w:t>
            </w:r>
            <w:r w:rsidR="00B33DE0">
              <w:rPr>
                <w:rFonts w:ascii="TH NiramitIT๙" w:hAnsi="TH NiramitIT๙" w:cs="TH NiramitIT๙" w:hint="cs"/>
                <w:sz w:val="28"/>
                <w:cs/>
              </w:rPr>
              <w:t xml:space="preserve"> (ผู้ช่วยเลขานุการ)</w:t>
            </w:r>
          </w:p>
          <w:p w:rsidR="00B33DE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นายณภัทร แก่นสาร์</w:t>
            </w:r>
          </w:p>
          <w:p w:rsidR="00BF37F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นายพงษ์สันต์ สมบัติ</w:t>
            </w:r>
          </w:p>
          <w:p w:rsidR="00BF37F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นางสาวประทีปชล ชัยเลิศ</w:t>
            </w:r>
          </w:p>
          <w:p w:rsidR="00BF37F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นายเกรียงศักดิ์ วันกูล</w:t>
            </w:r>
          </w:p>
          <w:p w:rsidR="00BF37F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นายสุพจน์ บุญเรือง</w:t>
            </w:r>
          </w:p>
          <w:p w:rsidR="00C52128" w:rsidRDefault="00C52128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นางสาวจุฬาลักษณ์ มณีวรรณ</w:t>
            </w:r>
          </w:p>
          <w:p w:rsidR="00BF37F0" w:rsidRDefault="00BF37F0" w:rsidP="00BF37F0">
            <w:pPr>
              <w:pStyle w:val="ListParagraph"/>
              <w:numPr>
                <w:ilvl w:val="0"/>
                <w:numId w:val="14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นายสามารถ พิงคะสัน</w:t>
            </w:r>
          </w:p>
          <w:p w:rsidR="00B33DE0" w:rsidRDefault="00B33DE0" w:rsidP="000C20F7">
            <w:pPr>
              <w:pStyle w:val="ListParagraph"/>
              <w:tabs>
                <w:tab w:val="left" w:pos="346"/>
              </w:tabs>
              <w:ind w:left="0"/>
              <w:rPr>
                <w:rFonts w:ascii="TH NiramitIT๙" w:hAnsi="TH NiramitIT๙" w:cs="TH NiramitIT๙"/>
                <w:sz w:val="28"/>
                <w:u w:val="single"/>
              </w:rPr>
            </w:pP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คณะกรรมการสำนักงานสีเขียว (</w:t>
            </w:r>
            <w:r w:rsidRPr="00B86B7E">
              <w:rPr>
                <w:rFonts w:ascii="TH NiramitIT๙" w:hAnsi="TH NiramitIT๙" w:cs="TH NiramitIT๙"/>
                <w:sz w:val="28"/>
                <w:u w:val="single"/>
              </w:rPr>
              <w:t>Green Office</w:t>
            </w: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) สำนักงานอธิการบดี</w:t>
            </w:r>
          </w:p>
          <w:p w:rsidR="00B33DE0" w:rsidRPr="00C52128" w:rsidRDefault="00C52128" w:rsidP="00C52128">
            <w:pPr>
              <w:pStyle w:val="ListParagraph"/>
              <w:numPr>
                <w:ilvl w:val="0"/>
                <w:numId w:val="15"/>
              </w:numPr>
              <w:tabs>
                <w:tab w:val="left" w:pos="346"/>
              </w:tabs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นางจีรพรรณ จันทราศัพท์</w:t>
            </w:r>
          </w:p>
          <w:p w:rsidR="00C52128" w:rsidRPr="00C52128" w:rsidRDefault="00C52128" w:rsidP="00C52128">
            <w:pPr>
              <w:pStyle w:val="ListParagraph"/>
              <w:numPr>
                <w:ilvl w:val="0"/>
                <w:numId w:val="15"/>
              </w:numPr>
              <w:tabs>
                <w:tab w:val="left" w:pos="346"/>
              </w:tabs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นายพนมเทียน ทนคำดี</w:t>
            </w:r>
          </w:p>
          <w:p w:rsidR="00B33DE0" w:rsidRPr="00C52128" w:rsidRDefault="00C52128" w:rsidP="00C52128">
            <w:pPr>
              <w:pStyle w:val="ListParagraph"/>
              <w:numPr>
                <w:ilvl w:val="0"/>
                <w:numId w:val="15"/>
              </w:numPr>
              <w:tabs>
                <w:tab w:val="left" w:pos="346"/>
              </w:tabs>
              <w:rPr>
                <w:rFonts w:ascii="TH NiramitIT๙" w:hAnsi="TH NiramitIT๙" w:cs="TH NiramitIT๙" w:hint="cs"/>
                <w:sz w:val="28"/>
                <w:u w:val="single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นายเชิดพงศ์ รอบเมือง</w:t>
            </w:r>
          </w:p>
        </w:tc>
        <w:tc>
          <w:tcPr>
            <w:tcW w:w="3330" w:type="dxa"/>
          </w:tcPr>
          <w:p w:rsidR="00B33DE0" w:rsidRDefault="004867E8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ดำเนินกิจกรรมการณรงค์ คัดแยกและรวบรวมขยะ</w:t>
            </w:r>
          </w:p>
          <w:p w:rsidR="00B33DE0" w:rsidRDefault="004867E8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สำรวจประเภทและปริมาณขยะ</w:t>
            </w:r>
          </w:p>
          <w:p w:rsidR="004867E8" w:rsidRDefault="004867E8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จัดทำจุดพักขยะ</w:t>
            </w:r>
          </w:p>
          <w:p w:rsidR="004867E8" w:rsidRDefault="004867E8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สำรวจและบันทึกปริมาณน้ำเสีย</w:t>
            </w:r>
          </w:p>
          <w:p w:rsidR="004867E8" w:rsidRDefault="004867E8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รวบรวมข้อมูลการดูแลอุปกรณ์บำบัดน้ำเสีย</w:t>
            </w:r>
          </w:p>
          <w:p w:rsidR="004867E8" w:rsidRPr="00B86B7E" w:rsidRDefault="004867E8" w:rsidP="004867E8">
            <w:pPr>
              <w:pStyle w:val="ListParagraph"/>
              <w:tabs>
                <w:tab w:val="left" w:pos="286"/>
              </w:tabs>
              <w:ind w:left="0"/>
              <w:rPr>
                <w:rFonts w:ascii="TH NiramitIT๙" w:hAnsi="TH NiramitIT๙" w:cs="TH NiramitIT๙" w:hint="cs"/>
                <w:sz w:val="28"/>
              </w:rPr>
            </w:pPr>
          </w:p>
        </w:tc>
      </w:tr>
    </w:tbl>
    <w:p w:rsidR="00B33DE0" w:rsidRDefault="00C52128" w:rsidP="00C52128">
      <w:pPr>
        <w:spacing w:after="0"/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-4-</w:t>
      </w:r>
    </w:p>
    <w:p w:rsidR="00C52128" w:rsidRDefault="00C52128" w:rsidP="00C52128">
      <w:pPr>
        <w:spacing w:after="0"/>
        <w:jc w:val="center"/>
        <w:rPr>
          <w:rFonts w:ascii="TH NiramitIT๙" w:hAnsi="TH NiramitIT๙" w:cs="TH NiramitIT๙"/>
          <w:sz w:val="32"/>
          <w:szCs w:val="32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240"/>
        <w:gridCol w:w="3330"/>
      </w:tblGrid>
      <w:tr w:rsidR="00C52128" w:rsidRPr="00535EDE" w:rsidTr="000C20F7">
        <w:tc>
          <w:tcPr>
            <w:tcW w:w="2965" w:type="dxa"/>
          </w:tcPr>
          <w:p w:rsidR="00C52128" w:rsidRPr="00535EDE" w:rsidRDefault="00C52128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3240" w:type="dxa"/>
          </w:tcPr>
          <w:p w:rsidR="00C52128" w:rsidRPr="00535EDE" w:rsidRDefault="00C52128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330" w:type="dxa"/>
          </w:tcPr>
          <w:p w:rsidR="00C52128" w:rsidRPr="00535EDE" w:rsidRDefault="00C52128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หน้าที่รับผิดชอบ</w:t>
            </w:r>
          </w:p>
        </w:tc>
      </w:tr>
      <w:tr w:rsidR="00C52128" w:rsidRPr="00535EDE" w:rsidTr="000C20F7">
        <w:tc>
          <w:tcPr>
            <w:tcW w:w="9535" w:type="dxa"/>
            <w:gridSpan w:val="3"/>
          </w:tcPr>
          <w:p w:rsidR="00C52128" w:rsidRPr="00B86B7E" w:rsidRDefault="00C52128" w:rsidP="00C52128">
            <w:pPr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</w:pPr>
            <w:r w:rsidRPr="00B86B7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หมวดที่ 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5</w:t>
            </w:r>
            <w:r w:rsidRPr="00B86B7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สภาพแวดล้อมและความปลอดภัย</w:t>
            </w:r>
          </w:p>
        </w:tc>
      </w:tr>
      <w:tr w:rsidR="00C52128" w:rsidRPr="00535EDE" w:rsidTr="000C20F7">
        <w:tc>
          <w:tcPr>
            <w:tcW w:w="2965" w:type="dxa"/>
          </w:tcPr>
          <w:p w:rsidR="00C52128" w:rsidRDefault="00C52128" w:rsidP="00C52128">
            <w:pPr>
              <w:pStyle w:val="ListParagraph"/>
              <w:numPr>
                <w:ilvl w:val="1"/>
                <w:numId w:val="16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อากาศในสำนักงาน</w:t>
            </w:r>
          </w:p>
          <w:p w:rsidR="00C52128" w:rsidRDefault="000E58DC" w:rsidP="00C52128">
            <w:pPr>
              <w:pStyle w:val="ListParagraph"/>
              <w:numPr>
                <w:ilvl w:val="1"/>
                <w:numId w:val="16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แสงในสำนักงาน</w:t>
            </w:r>
          </w:p>
          <w:p w:rsidR="000E58DC" w:rsidRDefault="000E58DC" w:rsidP="00C52128">
            <w:pPr>
              <w:pStyle w:val="ListParagraph"/>
              <w:numPr>
                <w:ilvl w:val="1"/>
                <w:numId w:val="16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เสียง</w:t>
            </w:r>
          </w:p>
          <w:p w:rsidR="000E58DC" w:rsidRDefault="000E58DC" w:rsidP="00C52128">
            <w:pPr>
              <w:pStyle w:val="ListParagraph"/>
              <w:numPr>
                <w:ilvl w:val="1"/>
                <w:numId w:val="16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ความน่าอยู่</w:t>
            </w:r>
          </w:p>
          <w:p w:rsidR="000E58DC" w:rsidRPr="00C52128" w:rsidRDefault="000E58DC" w:rsidP="00C52128">
            <w:pPr>
              <w:pStyle w:val="ListParagraph"/>
              <w:numPr>
                <w:ilvl w:val="1"/>
                <w:numId w:val="16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การเตรียมพร้อมต่อสภาวะฉุกเฉิน</w:t>
            </w:r>
          </w:p>
          <w:p w:rsidR="00C52128" w:rsidRPr="00535EDE" w:rsidRDefault="00C52128" w:rsidP="000E58DC">
            <w:pPr>
              <w:pStyle w:val="ListParagraph"/>
              <w:tabs>
                <w:tab w:val="left" w:pos="510"/>
              </w:tabs>
              <w:ind w:left="0"/>
              <w:rPr>
                <w:rFonts w:ascii="TH NiramitIT๙" w:hAnsi="TH NiramitIT๙" w:cs="TH NiramitIT๙" w:hint="cs"/>
                <w:sz w:val="28"/>
              </w:rPr>
            </w:pPr>
          </w:p>
        </w:tc>
        <w:tc>
          <w:tcPr>
            <w:tcW w:w="3240" w:type="dxa"/>
          </w:tcPr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นายวิทชัย สุขเพราะนา</w:t>
            </w:r>
            <w:r w:rsidR="00C52128">
              <w:rPr>
                <w:rFonts w:ascii="TH NiramitIT๙" w:hAnsi="TH NiramitIT๙" w:cs="TH NiramitIT๙" w:hint="cs"/>
                <w:sz w:val="28"/>
                <w:cs/>
              </w:rPr>
              <w:t xml:space="preserve"> (ประธาน)</w:t>
            </w:r>
          </w:p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นายชาญวิทยายุทธ์ อินทร์แก้ว</w:t>
            </w:r>
            <w:r w:rsidR="00C52128">
              <w:rPr>
                <w:rFonts w:ascii="TH NiramitIT๙" w:hAnsi="TH NiramitIT๙" w:cs="TH NiramitIT๙" w:hint="cs"/>
                <w:sz w:val="28"/>
                <w:cs/>
              </w:rPr>
              <w:t xml:space="preserve"> (รองประธาน)</w:t>
            </w:r>
          </w:p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นางหทัยชนก ผิวผ่อง</w:t>
            </w:r>
            <w:r w:rsidR="00C52128">
              <w:rPr>
                <w:rFonts w:ascii="TH NiramitIT๙" w:hAnsi="TH NiramitIT๙" w:cs="TH NiramitIT๙" w:hint="cs"/>
                <w:sz w:val="28"/>
                <w:cs/>
              </w:rPr>
              <w:t xml:space="preserve"> (เลขานุการ)</w:t>
            </w:r>
          </w:p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นางสาวแคทลียา ประลาสนธิ์</w:t>
            </w:r>
            <w:r w:rsidR="00C52128">
              <w:rPr>
                <w:rFonts w:ascii="TH NiramitIT๙" w:hAnsi="TH NiramitIT๙" w:cs="TH NiramitIT๙" w:hint="cs"/>
                <w:sz w:val="28"/>
                <w:cs/>
              </w:rPr>
              <w:t xml:space="preserve"> (ผู้ช่วยเลขานุการ)</w:t>
            </w:r>
          </w:p>
          <w:p w:rsidR="003B0942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นายนพกิจ แผ่พร</w:t>
            </w:r>
          </w:p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นายอัศมนต์ สมศรี</w:t>
            </w:r>
          </w:p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นายเฉลิมศักดิ์ ใจสุดา</w:t>
            </w:r>
          </w:p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นางบุษบา โกมลมณี</w:t>
            </w:r>
          </w:p>
          <w:p w:rsidR="003B0942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นายเชาวรัตน์ แสงคำ</w:t>
            </w:r>
          </w:p>
          <w:p w:rsidR="003B0942" w:rsidRPr="003B0942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 w:rsidRPr="003B0942">
              <w:rPr>
                <w:rFonts w:ascii="TH NiramitIT๙" w:hAnsi="TH NiramitIT๙" w:cs="TH NiramitIT๙" w:hint="cs"/>
                <w:sz w:val="28"/>
                <w:cs/>
              </w:rPr>
              <w:t>นายศิริพงษ์ ไชยคำร้อง</w:t>
            </w:r>
          </w:p>
          <w:p w:rsidR="00C52128" w:rsidRDefault="003B0942" w:rsidP="003B0942">
            <w:pPr>
              <w:pStyle w:val="ListParagraph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นางสาววีณาภัร พงษ์ภา</w:t>
            </w:r>
          </w:p>
          <w:p w:rsidR="00C52128" w:rsidRDefault="00C52128" w:rsidP="000C20F7">
            <w:pPr>
              <w:pStyle w:val="ListParagraph"/>
              <w:tabs>
                <w:tab w:val="left" w:pos="346"/>
              </w:tabs>
              <w:ind w:left="0"/>
              <w:rPr>
                <w:rFonts w:ascii="TH NiramitIT๙" w:hAnsi="TH NiramitIT๙" w:cs="TH NiramitIT๙"/>
                <w:sz w:val="28"/>
                <w:u w:val="single"/>
              </w:rPr>
            </w:pP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คณะกรรมการสำนักงานสีเขียว (</w:t>
            </w:r>
            <w:r w:rsidRPr="00B86B7E">
              <w:rPr>
                <w:rFonts w:ascii="TH NiramitIT๙" w:hAnsi="TH NiramitIT๙" w:cs="TH NiramitIT๙"/>
                <w:sz w:val="28"/>
                <w:u w:val="single"/>
              </w:rPr>
              <w:t>Green Office</w:t>
            </w: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) สำนักงานอธิการบดี</w:t>
            </w:r>
          </w:p>
          <w:p w:rsidR="00C52128" w:rsidRPr="003B0942" w:rsidRDefault="003B0942" w:rsidP="003B0942">
            <w:pPr>
              <w:pStyle w:val="ListParagraph"/>
              <w:numPr>
                <w:ilvl w:val="0"/>
                <w:numId w:val="18"/>
              </w:numPr>
              <w:tabs>
                <w:tab w:val="left" w:pos="346"/>
              </w:tabs>
              <w:ind w:left="-14" w:firstLine="0"/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นายวิทยา ถาแก้ว</w:t>
            </w:r>
          </w:p>
          <w:p w:rsidR="003B0942" w:rsidRPr="003B0942" w:rsidRDefault="003B0942" w:rsidP="003B0942">
            <w:pPr>
              <w:pStyle w:val="ListParagraph"/>
              <w:numPr>
                <w:ilvl w:val="0"/>
                <w:numId w:val="18"/>
              </w:numPr>
              <w:tabs>
                <w:tab w:val="left" w:pos="346"/>
              </w:tabs>
              <w:ind w:left="-14" w:firstLine="0"/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นายสุวรรณ เอี่ยมอุไร</w:t>
            </w:r>
          </w:p>
          <w:p w:rsidR="003B0942" w:rsidRPr="003B0942" w:rsidRDefault="003B0942" w:rsidP="003B0942">
            <w:pPr>
              <w:pStyle w:val="ListParagraph"/>
              <w:numPr>
                <w:ilvl w:val="0"/>
                <w:numId w:val="18"/>
              </w:numPr>
              <w:tabs>
                <w:tab w:val="left" w:pos="346"/>
              </w:tabs>
              <w:ind w:left="-14" w:firstLine="0"/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นายทศพล อุปินโน</w:t>
            </w:r>
          </w:p>
          <w:p w:rsidR="00C52128" w:rsidRPr="00B86B7E" w:rsidRDefault="003B0942" w:rsidP="003B0942">
            <w:pPr>
              <w:pStyle w:val="ListParagraph"/>
              <w:numPr>
                <w:ilvl w:val="0"/>
                <w:numId w:val="18"/>
              </w:numPr>
              <w:tabs>
                <w:tab w:val="left" w:pos="346"/>
              </w:tabs>
              <w:ind w:left="-14" w:firstLine="0"/>
              <w:rPr>
                <w:rFonts w:ascii="TH NiramitIT๙" w:hAnsi="TH NiramitIT๙" w:cs="TH NiramitIT๙" w:hint="cs"/>
                <w:sz w:val="28"/>
                <w:u w:val="single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นางสาวอัมพวรรณ กันทะ</w:t>
            </w:r>
          </w:p>
        </w:tc>
        <w:tc>
          <w:tcPr>
            <w:tcW w:w="3330" w:type="dxa"/>
          </w:tcPr>
          <w:p w:rsidR="00C52128" w:rsidRDefault="003B0942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ดำเนินกิจกรรมควบคุมมลพิษทางอากาศ แสงและเสียง</w:t>
            </w:r>
          </w:p>
          <w:p w:rsidR="00C52128" w:rsidRDefault="003B0942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จัดการความน่าอยู่ของสำนักงาน</w:t>
            </w:r>
          </w:p>
          <w:p w:rsidR="00C52128" w:rsidRDefault="003B0942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จัดทำแผนควบคุมสัตว์พาทะนำโรค</w:t>
            </w:r>
          </w:p>
          <w:p w:rsidR="003B0942" w:rsidRPr="00B86B7E" w:rsidRDefault="003B0942" w:rsidP="000C20F7">
            <w:pPr>
              <w:pStyle w:val="ListParagraph"/>
              <w:numPr>
                <w:ilvl w:val="0"/>
                <w:numId w:val="4"/>
              </w:numPr>
              <w:tabs>
                <w:tab w:val="left" w:pos="28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การอบรมฝึกซ้อมดับเพลิงและอพยพหนีไฟ และจัดทำแผนฉุกเฉิน</w:t>
            </w:r>
          </w:p>
        </w:tc>
      </w:tr>
      <w:tr w:rsidR="00C52128" w:rsidRPr="00535EDE" w:rsidTr="000C20F7">
        <w:tc>
          <w:tcPr>
            <w:tcW w:w="9535" w:type="dxa"/>
            <w:gridSpan w:val="3"/>
          </w:tcPr>
          <w:p w:rsidR="00C52128" w:rsidRPr="00080E12" w:rsidRDefault="00005CAD" w:rsidP="00005CAD">
            <w:pPr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หมวดที่ 6</w:t>
            </w:r>
            <w:r w:rsidR="00C52128" w:rsidRPr="00080E12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การจัดซื้อและจัดจ้าง</w:t>
            </w:r>
          </w:p>
        </w:tc>
      </w:tr>
      <w:tr w:rsidR="00C52128" w:rsidRPr="00535EDE" w:rsidTr="000C20F7">
        <w:tc>
          <w:tcPr>
            <w:tcW w:w="2965" w:type="dxa"/>
          </w:tcPr>
          <w:p w:rsidR="00C52128" w:rsidRPr="00005CAD" w:rsidRDefault="00005CAD" w:rsidP="00005CAD">
            <w:pPr>
              <w:pStyle w:val="ListParagraph"/>
              <w:numPr>
                <w:ilvl w:val="1"/>
                <w:numId w:val="19"/>
              </w:numPr>
              <w:tabs>
                <w:tab w:val="left" w:pos="510"/>
              </w:tabs>
              <w:ind w:left="-3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การจัดซื้อสินค้า</w:t>
            </w:r>
          </w:p>
          <w:p w:rsidR="00C52128" w:rsidRPr="00080E12" w:rsidRDefault="00005CAD" w:rsidP="00005CAD">
            <w:pPr>
              <w:pStyle w:val="ListParagraph"/>
              <w:numPr>
                <w:ilvl w:val="1"/>
                <w:numId w:val="19"/>
              </w:numPr>
              <w:tabs>
                <w:tab w:val="left" w:pos="510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การจัดจ้าง</w:t>
            </w:r>
          </w:p>
        </w:tc>
        <w:tc>
          <w:tcPr>
            <w:tcW w:w="3240" w:type="dxa"/>
          </w:tcPr>
          <w:p w:rsidR="00C52128" w:rsidRDefault="00005CAD" w:rsidP="00005CAD">
            <w:pPr>
              <w:pStyle w:val="ListParagraph"/>
              <w:numPr>
                <w:ilvl w:val="0"/>
                <w:numId w:val="20"/>
              </w:numPr>
              <w:tabs>
                <w:tab w:val="left" w:pos="346"/>
              </w:tabs>
              <w:ind w:left="-14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นางสาวประภาพรรณ เทียมถวิล</w:t>
            </w:r>
            <w:r w:rsidR="00C52128">
              <w:rPr>
                <w:rFonts w:ascii="TH NiramitIT๙" w:hAnsi="TH NiramitIT๙" w:cs="TH NiramitIT๙" w:hint="cs"/>
                <w:sz w:val="28"/>
                <w:cs/>
              </w:rPr>
              <w:t xml:space="preserve"> (ประธาน)</w:t>
            </w:r>
          </w:p>
          <w:p w:rsidR="00C52128" w:rsidRDefault="00005CAD" w:rsidP="00005CAD">
            <w:pPr>
              <w:pStyle w:val="ListParagraph"/>
              <w:numPr>
                <w:ilvl w:val="0"/>
                <w:numId w:val="20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นางสาวจีรพรรณ มั่งมี</w:t>
            </w:r>
            <w:r w:rsidR="00C52128">
              <w:rPr>
                <w:rFonts w:ascii="TH NiramitIT๙" w:hAnsi="TH NiramitIT๙" w:cs="TH NiramitIT๙" w:hint="cs"/>
                <w:sz w:val="28"/>
                <w:cs/>
              </w:rPr>
              <w:t xml:space="preserve"> (รองประธาน)</w:t>
            </w:r>
          </w:p>
          <w:p w:rsidR="00C52128" w:rsidRDefault="00005CAD" w:rsidP="00005CAD">
            <w:pPr>
              <w:pStyle w:val="ListParagraph"/>
              <w:numPr>
                <w:ilvl w:val="0"/>
                <w:numId w:val="20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นางสาวอรอุษา ต๊ะวิไล</w:t>
            </w:r>
            <w:r w:rsidR="00C52128">
              <w:rPr>
                <w:rFonts w:ascii="TH NiramitIT๙" w:hAnsi="TH NiramitIT๙" w:cs="TH NiramitIT๙" w:hint="cs"/>
                <w:sz w:val="28"/>
                <w:cs/>
              </w:rPr>
              <w:t xml:space="preserve"> (เลขานุการ)</w:t>
            </w:r>
          </w:p>
          <w:p w:rsidR="00005CAD" w:rsidRDefault="00005CAD" w:rsidP="00005CAD">
            <w:pPr>
              <w:pStyle w:val="ListParagraph"/>
              <w:numPr>
                <w:ilvl w:val="0"/>
                <w:numId w:val="20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นางสาวอนงค์ ไชยแก้ว (ผู้ช่วยเลขานุการ)</w:t>
            </w:r>
          </w:p>
          <w:p w:rsidR="00005CAD" w:rsidRPr="00005CAD" w:rsidRDefault="00005CAD" w:rsidP="00005CAD">
            <w:pPr>
              <w:pStyle w:val="ListParagraph"/>
              <w:numPr>
                <w:ilvl w:val="0"/>
                <w:numId w:val="20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นางสาววิไลพร ไชยคำร้อง</w:t>
            </w:r>
          </w:p>
        </w:tc>
        <w:tc>
          <w:tcPr>
            <w:tcW w:w="3330" w:type="dxa"/>
          </w:tcPr>
          <w:p w:rsidR="00005CAD" w:rsidRDefault="00005CAD" w:rsidP="000C20F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ดำเนินการจัดทำบัญชีสินค้า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ที่เป็นมิตรกับสิ่งแวดล้อม</w:t>
            </w:r>
          </w:p>
          <w:p w:rsidR="00C52128" w:rsidRDefault="00005CAD" w:rsidP="000C20F7">
            <w:pPr>
              <w:pStyle w:val="ListParagraph"/>
              <w:numPr>
                <w:ilvl w:val="0"/>
                <w:numId w:val="4"/>
              </w:numPr>
              <w:tabs>
                <w:tab w:val="left" w:pos="256"/>
              </w:tabs>
              <w:ind w:left="0" w:firstLine="0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การจัดซื้อ การจัดจ้างสินค้า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ที่เป็นมิตรกับสิ่งแวดล้อม</w:t>
            </w:r>
          </w:p>
          <w:p w:rsidR="00C52128" w:rsidRPr="008A6614" w:rsidRDefault="00C52128" w:rsidP="00005CAD">
            <w:pPr>
              <w:pStyle w:val="ListParagraph"/>
              <w:tabs>
                <w:tab w:val="left" w:pos="256"/>
              </w:tabs>
              <w:ind w:left="0"/>
              <w:rPr>
                <w:rFonts w:ascii="TH NiramitIT๙" w:hAnsi="TH NiramitIT๙" w:cs="TH NiramitIT๙" w:hint="cs"/>
                <w:sz w:val="28"/>
              </w:rPr>
            </w:pPr>
          </w:p>
        </w:tc>
      </w:tr>
    </w:tbl>
    <w:p w:rsidR="00C52128" w:rsidRDefault="00005CAD" w:rsidP="00C52128">
      <w:pPr>
        <w:spacing w:after="0"/>
        <w:jc w:val="center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-5-</w:t>
      </w:r>
    </w:p>
    <w:p w:rsidR="00005CAD" w:rsidRDefault="00005CAD" w:rsidP="00C52128">
      <w:pPr>
        <w:spacing w:after="0"/>
        <w:jc w:val="center"/>
        <w:rPr>
          <w:rFonts w:ascii="TH NiramitIT๙" w:hAnsi="TH NiramitIT๙" w:cs="TH NiramitIT๙"/>
          <w:sz w:val="32"/>
          <w:szCs w:val="32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965"/>
        <w:gridCol w:w="3240"/>
        <w:gridCol w:w="3330"/>
      </w:tblGrid>
      <w:tr w:rsidR="00005CAD" w:rsidRPr="00535EDE" w:rsidTr="000C20F7">
        <w:tc>
          <w:tcPr>
            <w:tcW w:w="2965" w:type="dxa"/>
          </w:tcPr>
          <w:p w:rsidR="00005CAD" w:rsidRPr="00535EDE" w:rsidRDefault="00005CAD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3240" w:type="dxa"/>
          </w:tcPr>
          <w:p w:rsidR="00005CAD" w:rsidRPr="00535EDE" w:rsidRDefault="00005CAD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330" w:type="dxa"/>
          </w:tcPr>
          <w:p w:rsidR="00005CAD" w:rsidRPr="00535EDE" w:rsidRDefault="00005CAD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</w:rPr>
            </w:pPr>
            <w:r w:rsidRPr="00535EDE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หน้าที่รับผิดชอบ</w:t>
            </w:r>
          </w:p>
        </w:tc>
      </w:tr>
      <w:tr w:rsidR="00005CAD" w:rsidRPr="00535EDE" w:rsidTr="000C20F7">
        <w:tc>
          <w:tcPr>
            <w:tcW w:w="2965" w:type="dxa"/>
          </w:tcPr>
          <w:p w:rsidR="00005CAD" w:rsidRPr="00535EDE" w:rsidRDefault="00005CAD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</w:pPr>
          </w:p>
        </w:tc>
        <w:tc>
          <w:tcPr>
            <w:tcW w:w="3240" w:type="dxa"/>
          </w:tcPr>
          <w:p w:rsidR="00005CAD" w:rsidRDefault="00005CAD" w:rsidP="00005CAD">
            <w:pPr>
              <w:pStyle w:val="ListParagraph"/>
              <w:numPr>
                <w:ilvl w:val="0"/>
                <w:numId w:val="21"/>
              </w:numPr>
              <w:tabs>
                <w:tab w:val="left" w:pos="346"/>
              </w:tabs>
              <w:ind w:left="-14" w:firstLine="14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ชฎาพร จันทไพร</w:t>
            </w:r>
          </w:p>
          <w:p w:rsidR="00005CAD" w:rsidRPr="00005CAD" w:rsidRDefault="00005CAD" w:rsidP="00005CAD">
            <w:pPr>
              <w:pStyle w:val="ListParagraph"/>
              <w:numPr>
                <w:ilvl w:val="0"/>
                <w:numId w:val="21"/>
              </w:numPr>
              <w:tabs>
                <w:tab w:val="left" w:pos="346"/>
              </w:tabs>
              <w:ind w:left="0" w:firstLine="0"/>
              <w:rPr>
                <w:rFonts w:ascii="TH NiramitIT๙" w:hAnsi="TH NiramitIT๙" w:cs="TH NiramitIT๙" w:hint="cs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นางสาวเมริษา ยอดหอม</w:t>
            </w:r>
          </w:p>
          <w:p w:rsidR="00005CAD" w:rsidRDefault="00005CAD" w:rsidP="000C20F7">
            <w:pPr>
              <w:pStyle w:val="ListParagraph"/>
              <w:tabs>
                <w:tab w:val="left" w:pos="346"/>
              </w:tabs>
              <w:ind w:left="0"/>
              <w:rPr>
                <w:rFonts w:ascii="TH NiramitIT๙" w:hAnsi="TH NiramitIT๙" w:cs="TH NiramitIT๙"/>
                <w:sz w:val="28"/>
                <w:u w:val="single"/>
              </w:rPr>
            </w:pP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คณะกรรมการสำนักงานสีเขียว (</w:t>
            </w:r>
            <w:r w:rsidRPr="00B86B7E">
              <w:rPr>
                <w:rFonts w:ascii="TH NiramitIT๙" w:hAnsi="TH NiramitIT๙" w:cs="TH NiramitIT๙"/>
                <w:sz w:val="28"/>
                <w:u w:val="single"/>
              </w:rPr>
              <w:t>Green Office</w:t>
            </w:r>
            <w:r w:rsidRPr="00B86B7E">
              <w:rPr>
                <w:rFonts w:ascii="TH NiramitIT๙" w:hAnsi="TH NiramitIT๙" w:cs="TH NiramitIT๙" w:hint="cs"/>
                <w:sz w:val="28"/>
                <w:u w:val="single"/>
                <w:cs/>
              </w:rPr>
              <w:t>) สำนักงานอธิการบดี</w:t>
            </w:r>
          </w:p>
          <w:p w:rsidR="00005CAD" w:rsidRPr="00B33DE0" w:rsidRDefault="00005CAD" w:rsidP="00005CAD">
            <w:pPr>
              <w:pStyle w:val="ListParagraph"/>
              <w:numPr>
                <w:ilvl w:val="0"/>
                <w:numId w:val="22"/>
              </w:numPr>
              <w:tabs>
                <w:tab w:val="left" w:pos="346"/>
              </w:tabs>
              <w:ind w:left="-14" w:firstLine="0"/>
              <w:rPr>
                <w:rFonts w:ascii="TH NiramitIT๙" w:hAnsi="TH NiramitIT๙" w:cs="TH NiramitIT๙" w:hint="cs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นางสาวศกุนตลา จินดา</w:t>
            </w:r>
          </w:p>
          <w:p w:rsidR="00005CAD" w:rsidRPr="00B33DE0" w:rsidRDefault="00005CAD" w:rsidP="00005CAD">
            <w:pPr>
              <w:pStyle w:val="ListParagraph"/>
              <w:numPr>
                <w:ilvl w:val="0"/>
                <w:numId w:val="22"/>
              </w:numPr>
              <w:tabs>
                <w:tab w:val="left" w:pos="346"/>
              </w:tabs>
              <w:ind w:left="0" w:hanging="14"/>
              <w:rPr>
                <w:rFonts w:ascii="TH NiramitIT๙" w:hAnsi="TH NiramitIT๙" w:cs="TH NiramitIT๙" w:hint="cs"/>
                <w:sz w:val="28"/>
                <w:u w:val="single"/>
                <w:cs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นางธัณฐภรณ์ เมธีวริศวงศ์</w:t>
            </w:r>
          </w:p>
        </w:tc>
        <w:tc>
          <w:tcPr>
            <w:tcW w:w="3330" w:type="dxa"/>
          </w:tcPr>
          <w:p w:rsidR="00005CAD" w:rsidRPr="00535EDE" w:rsidRDefault="00005CAD" w:rsidP="000C20F7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</w:pPr>
          </w:p>
        </w:tc>
      </w:tr>
    </w:tbl>
    <w:p w:rsidR="00005CAD" w:rsidRPr="00005CAD" w:rsidRDefault="00005CAD" w:rsidP="00C52128">
      <w:pPr>
        <w:spacing w:after="0"/>
        <w:jc w:val="center"/>
        <w:rPr>
          <w:rFonts w:ascii="TH NiramitIT๙" w:hAnsi="TH NiramitIT๙" w:cs="TH NiramitIT๙" w:hint="cs"/>
          <w:sz w:val="32"/>
          <w:szCs w:val="32"/>
        </w:rPr>
      </w:pPr>
    </w:p>
    <w:p w:rsidR="00005CAD" w:rsidRPr="00C52128" w:rsidRDefault="00005CAD" w:rsidP="00C52128">
      <w:pPr>
        <w:spacing w:after="0"/>
        <w:jc w:val="center"/>
        <w:rPr>
          <w:rFonts w:ascii="TH NiramitIT๙" w:hAnsi="TH NiramitIT๙" w:cs="TH NiramitIT๙" w:hint="cs"/>
          <w:sz w:val="32"/>
          <w:szCs w:val="32"/>
        </w:rPr>
      </w:pPr>
    </w:p>
    <w:sectPr w:rsidR="00005CAD" w:rsidRPr="00C52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165B"/>
    <w:multiLevelType w:val="multilevel"/>
    <w:tmpl w:val="711A5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C473712"/>
    <w:multiLevelType w:val="multilevel"/>
    <w:tmpl w:val="96A00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D607D7"/>
    <w:multiLevelType w:val="multilevel"/>
    <w:tmpl w:val="711A5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236896"/>
    <w:multiLevelType w:val="hybridMultilevel"/>
    <w:tmpl w:val="BF3AA146"/>
    <w:lvl w:ilvl="0" w:tplc="0D2CA83E">
      <w:start w:val="1"/>
      <w:numFmt w:val="bullet"/>
      <w:lvlText w:val="-"/>
      <w:lvlJc w:val="left"/>
      <w:pPr>
        <w:ind w:left="720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14270"/>
    <w:multiLevelType w:val="hybridMultilevel"/>
    <w:tmpl w:val="39FA8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A099D"/>
    <w:multiLevelType w:val="multilevel"/>
    <w:tmpl w:val="E4A4F6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9F1A2E"/>
    <w:multiLevelType w:val="hybridMultilevel"/>
    <w:tmpl w:val="39FA8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82074"/>
    <w:multiLevelType w:val="hybridMultilevel"/>
    <w:tmpl w:val="57A4A5A0"/>
    <w:lvl w:ilvl="0" w:tplc="60BC746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F139A"/>
    <w:multiLevelType w:val="hybridMultilevel"/>
    <w:tmpl w:val="C1544488"/>
    <w:lvl w:ilvl="0" w:tplc="980A5F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A160A"/>
    <w:multiLevelType w:val="hybridMultilevel"/>
    <w:tmpl w:val="809A1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532A9"/>
    <w:multiLevelType w:val="hybridMultilevel"/>
    <w:tmpl w:val="9828D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B518A"/>
    <w:multiLevelType w:val="multilevel"/>
    <w:tmpl w:val="711A5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610297A"/>
    <w:multiLevelType w:val="hybridMultilevel"/>
    <w:tmpl w:val="C1544488"/>
    <w:lvl w:ilvl="0" w:tplc="980A5F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A78ED"/>
    <w:multiLevelType w:val="hybridMultilevel"/>
    <w:tmpl w:val="05142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F1324"/>
    <w:multiLevelType w:val="hybridMultilevel"/>
    <w:tmpl w:val="F54E7B62"/>
    <w:lvl w:ilvl="0" w:tplc="532638A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33B23"/>
    <w:multiLevelType w:val="multilevel"/>
    <w:tmpl w:val="711A5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E9D17E1"/>
    <w:multiLevelType w:val="multilevel"/>
    <w:tmpl w:val="7ABAC0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F0F35DD"/>
    <w:multiLevelType w:val="multilevel"/>
    <w:tmpl w:val="711A5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6DD7180"/>
    <w:multiLevelType w:val="multilevel"/>
    <w:tmpl w:val="96A00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7432F93"/>
    <w:multiLevelType w:val="hybridMultilevel"/>
    <w:tmpl w:val="39FA8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34CA2"/>
    <w:multiLevelType w:val="multilevel"/>
    <w:tmpl w:val="03A4FC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EF54DB9"/>
    <w:multiLevelType w:val="multilevel"/>
    <w:tmpl w:val="E796029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6"/>
  </w:num>
  <w:num w:numId="3">
    <w:abstractNumId w:val="17"/>
  </w:num>
  <w:num w:numId="4">
    <w:abstractNumId w:val="3"/>
  </w:num>
  <w:num w:numId="5">
    <w:abstractNumId w:val="9"/>
  </w:num>
  <w:num w:numId="6">
    <w:abstractNumId w:val="12"/>
  </w:num>
  <w:num w:numId="7">
    <w:abstractNumId w:val="18"/>
  </w:num>
  <w:num w:numId="8">
    <w:abstractNumId w:val="19"/>
  </w:num>
  <w:num w:numId="9">
    <w:abstractNumId w:val="11"/>
  </w:num>
  <w:num w:numId="10">
    <w:abstractNumId w:val="10"/>
  </w:num>
  <w:num w:numId="11">
    <w:abstractNumId w:val="7"/>
  </w:num>
  <w:num w:numId="12">
    <w:abstractNumId w:val="15"/>
  </w:num>
  <w:num w:numId="13">
    <w:abstractNumId w:val="16"/>
  </w:num>
  <w:num w:numId="14">
    <w:abstractNumId w:val="4"/>
  </w:num>
  <w:num w:numId="15">
    <w:abstractNumId w:val="1"/>
  </w:num>
  <w:num w:numId="16">
    <w:abstractNumId w:val="20"/>
  </w:num>
  <w:num w:numId="17">
    <w:abstractNumId w:val="13"/>
  </w:num>
  <w:num w:numId="18">
    <w:abstractNumId w:val="2"/>
  </w:num>
  <w:num w:numId="19">
    <w:abstractNumId w:val="5"/>
  </w:num>
  <w:num w:numId="20">
    <w:abstractNumId w:val="8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BF"/>
    <w:rsid w:val="00005CAD"/>
    <w:rsid w:val="00080E12"/>
    <w:rsid w:val="000E58DC"/>
    <w:rsid w:val="001413F1"/>
    <w:rsid w:val="003730F0"/>
    <w:rsid w:val="00396950"/>
    <w:rsid w:val="003B0942"/>
    <w:rsid w:val="004657C5"/>
    <w:rsid w:val="004867E8"/>
    <w:rsid w:val="0052693B"/>
    <w:rsid w:val="00535EDE"/>
    <w:rsid w:val="006D16C2"/>
    <w:rsid w:val="00855C13"/>
    <w:rsid w:val="008843F2"/>
    <w:rsid w:val="008A6614"/>
    <w:rsid w:val="00A62FBF"/>
    <w:rsid w:val="00B33DE0"/>
    <w:rsid w:val="00B50B58"/>
    <w:rsid w:val="00B86B7E"/>
    <w:rsid w:val="00B87559"/>
    <w:rsid w:val="00BF37F0"/>
    <w:rsid w:val="00C52128"/>
    <w:rsid w:val="00D8550F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B40AC"/>
  <w15:chartTrackingRefBased/>
  <w15:docId w15:val="{9226D4E7-7E25-4FA4-95AF-F3825BFA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2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3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sarunya arsachai</dc:creator>
  <cp:keywords/>
  <dc:description/>
  <cp:lastModifiedBy>sarunya arsachai</cp:lastModifiedBy>
  <cp:revision>10</cp:revision>
  <dcterms:created xsi:type="dcterms:W3CDTF">2019-02-14T07:03:00Z</dcterms:created>
  <dcterms:modified xsi:type="dcterms:W3CDTF">2019-02-14T10:45:00Z</dcterms:modified>
</cp:coreProperties>
</file>